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0C2" w:rsidRDefault="009D40C2" w:rsidP="009D40C2">
      <w:pPr>
        <w:ind w:firstLine="708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  ГЕОГРАФИЯ</w:t>
      </w:r>
      <w:r w:rsidR="00C16B03">
        <w:rPr>
          <w:rFonts w:ascii="Times New Roman" w:hAnsi="Times New Roman"/>
          <w:b/>
          <w:sz w:val="24"/>
          <w:szCs w:val="24"/>
        </w:rPr>
        <w:t xml:space="preserve">  на  4 четверть</w:t>
      </w:r>
    </w:p>
    <w:p w:rsidR="00021B1E" w:rsidRDefault="009D40C2" w:rsidP="009D40C2">
      <w:pPr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Корректировка рабочей программы по предмету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«ГЕОГРАФИЯ»  в  7  классе </w:t>
      </w:r>
    </w:p>
    <w:p w:rsidR="009D40C2" w:rsidRDefault="009D40C2" w:rsidP="009D40C2">
      <w:pPr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(Изд-во «ДРОФА»</w:t>
      </w:r>
      <w:proofErr w:type="gramStart"/>
      <w:r>
        <w:rPr>
          <w:rFonts w:ascii="Times New Roman" w:hAnsi="Times New Roman"/>
          <w:i/>
          <w:color w:val="000000"/>
          <w:sz w:val="24"/>
          <w:szCs w:val="24"/>
        </w:rPr>
        <w:t>,</w:t>
      </w:r>
      <w:proofErr w:type="spellStart"/>
      <w:r>
        <w:rPr>
          <w:rFonts w:ascii="Times New Roman" w:hAnsi="Times New Roman"/>
          <w:i/>
          <w:color w:val="000000"/>
          <w:sz w:val="24"/>
          <w:szCs w:val="24"/>
        </w:rPr>
        <w:t>И</w:t>
      </w:r>
      <w:proofErr w:type="gramEnd"/>
      <w:r>
        <w:rPr>
          <w:rFonts w:ascii="Times New Roman" w:hAnsi="Times New Roman"/>
          <w:i/>
          <w:color w:val="000000"/>
          <w:sz w:val="24"/>
          <w:szCs w:val="24"/>
        </w:rPr>
        <w:t>.В.Душина</w:t>
      </w:r>
      <w:proofErr w:type="spellEnd"/>
      <w:r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4"/>
          <w:szCs w:val="24"/>
        </w:rPr>
        <w:t>В.А.Коринская</w:t>
      </w:r>
      <w:proofErr w:type="spellEnd"/>
      <w:r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4"/>
          <w:szCs w:val="24"/>
        </w:rPr>
        <w:t>В.А.Щенев</w:t>
      </w:r>
      <w:proofErr w:type="spellEnd"/>
      <w:r>
        <w:rPr>
          <w:rFonts w:ascii="Times New Roman" w:hAnsi="Times New Roman"/>
          <w:i/>
          <w:color w:val="000000"/>
          <w:sz w:val="24"/>
          <w:szCs w:val="24"/>
        </w:rPr>
        <w:t xml:space="preserve"> )</w:t>
      </w:r>
    </w:p>
    <w:tbl>
      <w:tblPr>
        <w:tblpPr w:leftFromText="180" w:rightFromText="180" w:vertAnchor="text" w:horzAnchor="margin" w:tblpY="192"/>
        <w:tblW w:w="99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585"/>
        <w:gridCol w:w="2590"/>
        <w:gridCol w:w="2303"/>
        <w:gridCol w:w="2120"/>
        <w:gridCol w:w="1377"/>
      </w:tblGrid>
      <w:tr w:rsidR="009D40C2" w:rsidTr="00631555">
        <w:trPr>
          <w:trHeight w:val="2049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C2" w:rsidRDefault="00C16B03" w:rsidP="002612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корректируемы</w:t>
            </w:r>
            <w:r w:rsidR="009D40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 уроков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C2" w:rsidRDefault="00631555" w:rsidP="002612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="009D40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proofErr w:type="gramEnd"/>
            <w:r w:rsidR="009D40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 по плану/ часов после корректировки)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C2" w:rsidRDefault="009D40C2" w:rsidP="002612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Корректируемые темы (кол-во часов по плану/ кол-во часов после корректировки)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C2" w:rsidRDefault="009D40C2" w:rsidP="002612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 счет чего произведена корректировка (объединение уроков, часов внеаудиторной занятости)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C2" w:rsidRDefault="0009034E" w:rsidP="002612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</w:t>
            </w:r>
            <w:proofErr w:type="gramEnd"/>
          </w:p>
        </w:tc>
      </w:tr>
      <w:tr w:rsidR="009D40C2" w:rsidTr="00631555">
        <w:trPr>
          <w:trHeight w:val="8798"/>
        </w:trPr>
        <w:tc>
          <w:tcPr>
            <w:tcW w:w="15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9D40C2" w:rsidRDefault="002E3EB8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125D" w:rsidRDefault="0026125D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9D40C2" w:rsidRDefault="009D40C2" w:rsidP="002612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0C2" w:rsidRDefault="00631555" w:rsidP="002612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18ч/14</w:t>
            </w:r>
            <w:r w:rsidR="009D40C2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D40C2" w:rsidRDefault="009D40C2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</w:t>
            </w:r>
            <w:r w:rsidR="00807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Тихий  и  Индийский  океаны  </w:t>
            </w:r>
            <w:r w:rsidR="00021B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ч./1ч. </w:t>
            </w:r>
          </w:p>
          <w:p w:rsidR="009D40C2" w:rsidRDefault="009D40C2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0702A" w:rsidRDefault="0009034E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80702A">
              <w:rPr>
                <w:rFonts w:ascii="Times New Roman" w:hAnsi="Times New Roman"/>
                <w:color w:val="000000"/>
                <w:sz w:val="24"/>
                <w:szCs w:val="24"/>
              </w:rPr>
              <w:t>Северный  Ледовитый и Атлантический  океаны.</w:t>
            </w:r>
          </w:p>
          <w:p w:rsidR="009D40C2" w:rsidRDefault="009D40C2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2ч./1ч.</w:t>
            </w:r>
          </w:p>
          <w:p w:rsidR="009D40C2" w:rsidRDefault="009D40C2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40C2" w:rsidRDefault="0080702A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3.ФГП Евразии. Рельеф  и  полезные  ископаемые. Климат. 2 ч</w:t>
            </w:r>
            <w:r w:rsidR="009D40C2">
              <w:rPr>
                <w:rFonts w:ascii="Times New Roman" w:hAnsi="Times New Roman"/>
                <w:color w:val="000000"/>
                <w:sz w:val="24"/>
                <w:szCs w:val="24"/>
              </w:rPr>
              <w:t>/1ч.</w:t>
            </w:r>
          </w:p>
          <w:p w:rsidR="009D40C2" w:rsidRDefault="009D40C2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40C2" w:rsidRDefault="009D40C2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="0080702A">
              <w:rPr>
                <w:rFonts w:ascii="Times New Roman" w:hAnsi="Times New Roman"/>
                <w:color w:val="000000"/>
                <w:sz w:val="24"/>
                <w:szCs w:val="24"/>
              </w:rPr>
              <w:t>Внутренние  воды. Природные  зоны  Евразии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2ч./1ч.</w:t>
            </w:r>
          </w:p>
          <w:p w:rsidR="00631555" w:rsidRDefault="00631555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 Население  и  страны Евразии. Страны  Северной Европы.</w:t>
            </w:r>
            <w:r w:rsidR="002E3C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ч./1ч.</w:t>
            </w:r>
          </w:p>
          <w:p w:rsidR="009D40C2" w:rsidRDefault="009D40C2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6.Страны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Западной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осточной</w:t>
            </w:r>
            <w:proofErr w:type="spellEnd"/>
            <w:r w:rsidR="007445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и Южной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Европы.</w:t>
            </w:r>
          </w:p>
          <w:p w:rsidR="006719EF" w:rsidRDefault="006719EF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2ч\1ч</w:t>
            </w:r>
          </w:p>
          <w:p w:rsidR="006719EF" w:rsidRDefault="007445E2" w:rsidP="007445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 Страны  Юго-Западной   Азии  1ч/1ч</w:t>
            </w:r>
          </w:p>
          <w:p w:rsidR="006719EF" w:rsidRDefault="006719EF" w:rsidP="007445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45E2" w:rsidRDefault="007445E2" w:rsidP="007445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8.Страны Центральной  и  Восточной Азии</w:t>
            </w:r>
            <w:r w:rsidR="002E3C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  <w:r w:rsidR="006719EF">
              <w:rPr>
                <w:rFonts w:ascii="Times New Roman" w:hAnsi="Times New Roman"/>
                <w:color w:val="000000"/>
                <w:sz w:val="24"/>
                <w:szCs w:val="24"/>
              </w:rPr>
              <w:t>ч/1ч.</w:t>
            </w:r>
          </w:p>
          <w:p w:rsidR="007445E2" w:rsidRDefault="007445E2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 Япония 1ч</w:t>
            </w:r>
          </w:p>
          <w:p w:rsidR="006719EF" w:rsidRDefault="006719EF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 Страны  Южной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Азии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1ч/1ч</w:t>
            </w:r>
          </w:p>
          <w:p w:rsidR="006719EF" w:rsidRDefault="006719EF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 Страны Юго-Восточной Азии. Индонезия.1ч/1ч</w:t>
            </w:r>
          </w:p>
          <w:p w:rsidR="006719EF" w:rsidRDefault="006719EF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 Обобщающий  урок по теме «Страны Евразии».</w:t>
            </w:r>
          </w:p>
          <w:p w:rsidR="006719EF" w:rsidRDefault="006719EF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  <w:p w:rsidR="006719EF" w:rsidRDefault="006719EF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 Взаимодействие  природы  и  общества. Уроки жизни. 1ч</w:t>
            </w:r>
          </w:p>
          <w:p w:rsidR="00021B1E" w:rsidRDefault="00021B1E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14.Итоговая  проверочная  работа по курсу «География  материков»1ч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D40C2" w:rsidRDefault="009D40C2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40C2" w:rsidRDefault="009D40C2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40C2" w:rsidRDefault="009D40C2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0903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0903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40C2" w:rsidRDefault="009D40C2" w:rsidP="000903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9D40C2" w:rsidRDefault="009D40C2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40C2" w:rsidRDefault="009D40C2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6B03" w:rsidRDefault="00C16B03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40C2" w:rsidRDefault="009D40C2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9D40C2" w:rsidRDefault="009D40C2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0702A" w:rsidRDefault="0080702A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6B03" w:rsidRDefault="00C16B03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40C2" w:rsidRDefault="009D40C2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9D40C2" w:rsidRDefault="009D40C2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40C2" w:rsidRDefault="009D40C2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E3CDD" w:rsidRDefault="002E3CDD" w:rsidP="006315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E3CDD" w:rsidRDefault="002E3CDD" w:rsidP="006315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6315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631555" w:rsidRDefault="00631555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6719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40C2" w:rsidRDefault="0009034E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П.40</w:t>
            </w:r>
          </w:p>
          <w:p w:rsidR="009D40C2" w:rsidRDefault="009D40C2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40C2" w:rsidRDefault="009D40C2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40C2" w:rsidRDefault="009D40C2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40C2" w:rsidRDefault="009D40C2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40C2" w:rsidRDefault="0009034E" w:rsidP="000903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П.39-41</w:t>
            </w:r>
          </w:p>
          <w:p w:rsidR="009D40C2" w:rsidRDefault="009D40C2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40C2" w:rsidRDefault="009D40C2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6B03" w:rsidRDefault="00C16B03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6B03" w:rsidRDefault="00C16B03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6B03" w:rsidRDefault="00C16B03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П.49-50</w:t>
            </w:r>
          </w:p>
          <w:p w:rsidR="00C16B03" w:rsidRDefault="00C16B03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6B03" w:rsidRDefault="00C16B03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6B03" w:rsidRDefault="00C16B03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6B03" w:rsidRDefault="00C16B03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6B03" w:rsidRDefault="00C16B03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C16B03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П.51-52</w:t>
            </w:r>
          </w:p>
          <w:p w:rsidR="00631555" w:rsidRDefault="00631555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</w:t>
            </w:r>
            <w:r w:rsidR="007445E2">
              <w:rPr>
                <w:rFonts w:ascii="Times New Roman" w:hAnsi="Times New Roman"/>
                <w:color w:val="000000"/>
                <w:sz w:val="24"/>
                <w:szCs w:val="24"/>
              </w:rPr>
              <w:t>53-54</w:t>
            </w:r>
          </w:p>
          <w:p w:rsidR="00631555" w:rsidRDefault="00631555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1555" w:rsidRDefault="00631555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</w:t>
            </w:r>
            <w:r w:rsidR="007445E2">
              <w:rPr>
                <w:rFonts w:ascii="Times New Roman" w:hAnsi="Times New Roman"/>
                <w:color w:val="000000"/>
                <w:sz w:val="24"/>
                <w:szCs w:val="24"/>
              </w:rPr>
              <w:t>55-56-58</w:t>
            </w: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П.59</w:t>
            </w: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П.60-61</w:t>
            </w: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П.62</w:t>
            </w: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45E2" w:rsidRDefault="006719EF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П.63</w:t>
            </w:r>
          </w:p>
          <w:p w:rsidR="006719EF" w:rsidRDefault="006719EF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19EF" w:rsidRDefault="006719EF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45E2" w:rsidRDefault="006719EF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П.64</w:t>
            </w: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45E2" w:rsidRDefault="007445E2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21B1E" w:rsidRDefault="00021B1E" w:rsidP="00C1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П.65-66</w:t>
            </w:r>
          </w:p>
        </w:tc>
      </w:tr>
      <w:tr w:rsidR="0080702A" w:rsidTr="00631555">
        <w:trPr>
          <w:trHeight w:val="17258"/>
        </w:trPr>
        <w:tc>
          <w:tcPr>
            <w:tcW w:w="1585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  <w:hideMark/>
          </w:tcPr>
          <w:p w:rsidR="0080702A" w:rsidRDefault="0080702A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  <w:hideMark/>
          </w:tcPr>
          <w:p w:rsidR="0080702A" w:rsidRDefault="0080702A" w:rsidP="002612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</w:tcPr>
          <w:p w:rsidR="0080702A" w:rsidRDefault="0080702A" w:rsidP="00261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</w:tcPr>
          <w:p w:rsidR="0080702A" w:rsidRDefault="0080702A" w:rsidP="00261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:rsidR="0080702A" w:rsidRDefault="0080702A" w:rsidP="0026125D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70B0C" w:rsidRDefault="00E70B0C"/>
    <w:sectPr w:rsidR="00E70B0C" w:rsidSect="00E70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oNotDisplayPageBoundaries/>
  <w:proofState w:spelling="clean" w:grammar="clean"/>
  <w:defaultTabStop w:val="708"/>
  <w:characterSpacingControl w:val="doNotCompress"/>
  <w:compat/>
  <w:rsids>
    <w:rsidRoot w:val="009D40C2"/>
    <w:rsid w:val="00021B1E"/>
    <w:rsid w:val="0009034E"/>
    <w:rsid w:val="0026125D"/>
    <w:rsid w:val="00272577"/>
    <w:rsid w:val="002E3CDD"/>
    <w:rsid w:val="002E3EB8"/>
    <w:rsid w:val="00631555"/>
    <w:rsid w:val="006719EF"/>
    <w:rsid w:val="0072770F"/>
    <w:rsid w:val="007445E2"/>
    <w:rsid w:val="0080702A"/>
    <w:rsid w:val="009D40C2"/>
    <w:rsid w:val="00B60EA1"/>
    <w:rsid w:val="00C16B03"/>
    <w:rsid w:val="00E7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C2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2020-04-09T14:03:00Z</dcterms:created>
  <dcterms:modified xsi:type="dcterms:W3CDTF">2020-04-10T07:47:00Z</dcterms:modified>
</cp:coreProperties>
</file>